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24F83" w:rsidRPr="00B4039D" w:rsidRDefault="00317372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4B" w:rsidRPr="00084FBD" w:rsidRDefault="00D6774B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D6774B" w:rsidRPr="00084FBD" w:rsidRDefault="00D6774B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D6774B" w:rsidRPr="00084FBD" w:rsidRDefault="00D6774B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LgsmW0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D6774B" w:rsidRPr="00084FBD" w:rsidRDefault="00D6774B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D6774B" w:rsidRPr="00084FBD" w:rsidRDefault="00D6774B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D6774B" w:rsidRPr="00084FBD" w:rsidRDefault="00D6774B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4B" w:rsidRDefault="00D6774B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BB+j73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D6774B" w:rsidRDefault="00D6774B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4B" w:rsidRDefault="00D6774B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8/E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rqg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h8/E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D6774B" w:rsidRDefault="00D6774B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4B" w:rsidRDefault="00D677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" fillcolor="#6ff">
                <v:textbox>
                  <w:txbxContent>
                    <w:p w:rsidR="00D6774B" w:rsidRDefault="00D6774B"/>
                  </w:txbxContent>
                </v:textbox>
              </v:shape>
            </w:pict>
          </mc:Fallback>
        </mc:AlternateContent>
      </w:r>
      <w:r w:rsidR="009F1292">
        <w:rPr>
          <w:rFonts w:ascii="Tw Cen MT" w:hAnsi="Tw Cen MT"/>
          <w:sz w:val="28"/>
          <w:szCs w:val="28"/>
        </w:rPr>
        <w:t>3</w:t>
      </w:r>
      <w:r w:rsidR="009F1292" w:rsidRPr="009F1292">
        <w:rPr>
          <w:rFonts w:ascii="Tw Cen MT" w:hAnsi="Tw Cen MT"/>
          <w:sz w:val="28"/>
          <w:szCs w:val="28"/>
          <w:vertAlign w:val="superscript"/>
        </w:rPr>
        <w:t>rd</w:t>
      </w:r>
      <w:r w:rsidR="009F1292">
        <w:rPr>
          <w:rFonts w:ascii="Tw Cen MT" w:hAnsi="Tw Cen MT"/>
          <w:sz w:val="28"/>
          <w:szCs w:val="28"/>
        </w:rPr>
        <w:t xml:space="preserve"> Grade Pacing Module 6</w:t>
      </w:r>
      <w:r w:rsidR="00292978">
        <w:rPr>
          <w:rFonts w:ascii="Tw Cen MT" w:hAnsi="Tw Cen MT"/>
          <w:sz w:val="28"/>
          <w:szCs w:val="28"/>
        </w:rPr>
        <w:t xml:space="preserve"> </w:t>
      </w:r>
      <w:r w:rsidR="00292978" w:rsidRPr="00292978">
        <w:rPr>
          <w:rFonts w:ascii="Tw Cen MT" w:hAnsi="Tw Cen MT"/>
          <w:i/>
          <w:sz w:val="28"/>
          <w:szCs w:val="28"/>
        </w:rPr>
        <w:t>with Suggested Modifications</w:t>
      </w:r>
      <w:r w:rsidR="00B4039D">
        <w:rPr>
          <w:rFonts w:ascii="Tw Cen MT" w:hAnsi="Tw Cen MT"/>
          <w:i/>
          <w:sz w:val="28"/>
          <w:szCs w:val="28"/>
        </w:rPr>
        <w:t xml:space="preserve">      </w:t>
      </w:r>
      <w:r w:rsidR="00B4039D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19"/>
        <w:gridCol w:w="7130"/>
        <w:gridCol w:w="360"/>
        <w:gridCol w:w="3708"/>
      </w:tblGrid>
      <w:tr w:rsidR="006163A6" w:rsidTr="00DA5F3A">
        <w:tc>
          <w:tcPr>
            <w:tcW w:w="1359" w:type="dxa"/>
          </w:tcPr>
          <w:p w:rsidR="006163A6" w:rsidRPr="00AF2074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AF2074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7749" w:type="dxa"/>
            <w:gridSpan w:val="2"/>
          </w:tcPr>
          <w:p w:rsidR="006163A6" w:rsidRPr="00AF2074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AF2074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4068" w:type="dxa"/>
            <w:gridSpan w:val="2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9F1292" w:rsidTr="00DA5F3A">
        <w:tc>
          <w:tcPr>
            <w:tcW w:w="1359" w:type="dxa"/>
          </w:tcPr>
          <w:p w:rsidR="009F1292" w:rsidRPr="00AF2074" w:rsidRDefault="009F1292" w:rsidP="00A24F83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F2074">
              <w:rPr>
                <w:rFonts w:ascii="Tw Cen MT" w:hAnsi="Tw Cen MT"/>
                <w:b/>
                <w:sz w:val="28"/>
                <w:szCs w:val="28"/>
              </w:rPr>
              <w:t>3.MD.3</w:t>
            </w:r>
          </w:p>
          <w:p w:rsidR="009F1292" w:rsidRPr="00AF2074" w:rsidRDefault="009F1292" w:rsidP="00A24F83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19" w:type="dxa"/>
          </w:tcPr>
          <w:p w:rsidR="009F1292" w:rsidRPr="00AF2074" w:rsidRDefault="009F1292" w:rsidP="00A24F83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AF2074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7130" w:type="dxa"/>
          </w:tcPr>
          <w:p w:rsidR="009F1292" w:rsidRPr="00AF2074" w:rsidRDefault="009F1292" w:rsidP="00A24F8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F2074">
              <w:rPr>
                <w:rFonts w:ascii="Tw Cen MT" w:hAnsi="Tw Cen MT"/>
                <w:sz w:val="24"/>
                <w:szCs w:val="24"/>
              </w:rPr>
              <w:t>Generate and Analyze Categorical Data</w:t>
            </w:r>
          </w:p>
          <w:p w:rsidR="009F1292" w:rsidRPr="00AF2074" w:rsidRDefault="00AF2074" w:rsidP="00A24F83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1:         </w:t>
            </w:r>
            <w:r w:rsidR="009F1292" w:rsidRPr="00AF2074">
              <w:rPr>
                <w:rFonts w:ascii="Tw Cen MT" w:hAnsi="Tw Cen MT"/>
                <w:sz w:val="24"/>
                <w:szCs w:val="24"/>
              </w:rPr>
              <w:t xml:space="preserve">Generate and organize data. </w:t>
            </w:r>
          </w:p>
          <w:p w:rsidR="00A24F83" w:rsidRPr="00AF2074" w:rsidRDefault="00AF2074" w:rsidP="00245A8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2:         </w:t>
            </w:r>
            <w:r w:rsidR="009F1292" w:rsidRPr="00A24F83">
              <w:rPr>
                <w:rFonts w:ascii="Tw Cen MT" w:hAnsi="Tw Cen MT"/>
                <w:sz w:val="24"/>
                <w:szCs w:val="24"/>
                <w:highlight w:val="yellow"/>
              </w:rPr>
              <w:t>Rotate tape diagrams vertically.</w:t>
            </w:r>
          </w:p>
          <w:p w:rsidR="009F1292" w:rsidRPr="00AF2074" w:rsidRDefault="009F1292" w:rsidP="00A24F83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F2074">
              <w:rPr>
                <w:rFonts w:ascii="Tw Cen MT" w:hAnsi="Tw Cen MT"/>
                <w:sz w:val="24"/>
                <w:szCs w:val="24"/>
              </w:rPr>
              <w:t>Lesson 3:</w:t>
            </w:r>
            <w:r w:rsidRPr="00AF2074">
              <w:rPr>
                <w:rFonts w:ascii="Tw Cen MT" w:hAnsi="Tw Cen MT"/>
                <w:sz w:val="24"/>
                <w:szCs w:val="24"/>
              </w:rPr>
              <w:tab/>
              <w:t>Create scaled bar graphs.</w:t>
            </w:r>
          </w:p>
          <w:p w:rsidR="009F1292" w:rsidRDefault="00AF2074" w:rsidP="00A24F83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4:         </w:t>
            </w:r>
            <w:r w:rsidR="009F1292" w:rsidRPr="00AF2074">
              <w:rPr>
                <w:rFonts w:ascii="Tw Cen MT" w:hAnsi="Tw Cen MT"/>
                <w:sz w:val="24"/>
                <w:szCs w:val="24"/>
              </w:rPr>
              <w:t>Solve one- and two-step problems involving graphs.</w:t>
            </w:r>
          </w:p>
          <w:p w:rsidR="00245A8E" w:rsidRPr="00245A8E" w:rsidRDefault="00245A8E" w:rsidP="00245A8E">
            <w:pPr>
              <w:pStyle w:val="ny-table-list-lessons"/>
              <w:jc w:val="center"/>
              <w:rPr>
                <w:rFonts w:ascii="Tw Cen MT" w:hAnsi="Tw Cen MT"/>
                <w:b/>
              </w:rPr>
            </w:pPr>
            <w:r w:rsidRPr="00245A8E">
              <w:rPr>
                <w:rFonts w:ascii="Tw Cen MT" w:hAnsi="Tw Cen MT"/>
                <w:b/>
                <w:sz w:val="24"/>
                <w:szCs w:val="24"/>
              </w:rPr>
              <w:t>Combine Lesson 3 &amp; 4</w:t>
            </w:r>
          </w:p>
        </w:tc>
        <w:tc>
          <w:tcPr>
            <w:tcW w:w="4068" w:type="dxa"/>
            <w:gridSpan w:val="2"/>
          </w:tcPr>
          <w:p w:rsidR="009F1292" w:rsidRPr="006163A6" w:rsidRDefault="009F1292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6163A6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CF3710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9F1292" w:rsidRDefault="009F1292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A24F83" w:rsidRDefault="00245A8E" w:rsidP="00DE4281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Remedial </w:t>
            </w:r>
            <w:r w:rsidR="00A24F83" w:rsidRPr="00245A8E">
              <w:rPr>
                <w:rFonts w:ascii="Tw Cen MT" w:hAnsi="Tw Cen MT"/>
                <w:b/>
                <w:sz w:val="24"/>
                <w:szCs w:val="24"/>
              </w:rPr>
              <w:t>Lesson 2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, </w:t>
            </w:r>
            <w:r w:rsidRPr="00245A8E">
              <w:rPr>
                <w:rFonts w:ascii="Tw Cen MT" w:hAnsi="Tw Cen MT"/>
                <w:sz w:val="24"/>
                <w:szCs w:val="24"/>
              </w:rPr>
              <w:t>it</w:t>
            </w:r>
            <w:r w:rsidR="00A24F83" w:rsidRPr="00245A8E"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245A8E">
              <w:rPr>
                <w:rFonts w:ascii="Tw Cen MT" w:hAnsi="Tw Cen MT"/>
                <w:sz w:val="24"/>
                <w:szCs w:val="24"/>
              </w:rPr>
              <w:t>u</w:t>
            </w:r>
            <w:r>
              <w:rPr>
                <w:rFonts w:ascii="Tw Cen MT" w:hAnsi="Tw Cen MT"/>
                <w:sz w:val="24"/>
                <w:szCs w:val="24"/>
              </w:rPr>
              <w:t xml:space="preserve">ses the </w:t>
            </w:r>
            <w:r w:rsidR="00A24F83">
              <w:rPr>
                <w:rFonts w:ascii="Tw Cen MT" w:hAnsi="Tw Cen MT"/>
                <w:sz w:val="24"/>
                <w:szCs w:val="24"/>
              </w:rPr>
              <w:t>bar graph scale</w:t>
            </w:r>
            <w:r>
              <w:rPr>
                <w:rFonts w:ascii="Tw Cen MT" w:hAnsi="Tw Cen MT"/>
                <w:sz w:val="24"/>
                <w:szCs w:val="24"/>
              </w:rPr>
              <w:t>.</w:t>
            </w:r>
            <w:r w:rsidR="00A24F83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A24F83" w:rsidRDefault="00A24F83" w:rsidP="00DE4281">
            <w:pPr>
              <w:rPr>
                <w:rFonts w:ascii="Tw Cen MT" w:hAnsi="Tw Cen MT"/>
                <w:sz w:val="24"/>
                <w:szCs w:val="24"/>
              </w:rPr>
            </w:pPr>
          </w:p>
          <w:p w:rsidR="00A24F83" w:rsidRDefault="00A24F83" w:rsidP="00DE4281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Use as a review of</w:t>
            </w:r>
            <w:r w:rsidR="00245A8E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245A8E" w:rsidRPr="00245A8E">
              <w:rPr>
                <w:rFonts w:ascii="Tw Cen MT" w:hAnsi="Tw Cen MT"/>
                <w:b/>
                <w:sz w:val="24"/>
                <w:szCs w:val="24"/>
              </w:rPr>
              <w:t>Lesson 3’s</w:t>
            </w:r>
            <w:r w:rsidRPr="00245A8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>
              <w:rPr>
                <w:rFonts w:ascii="Tw Cen MT" w:hAnsi="Tw Cen MT"/>
                <w:sz w:val="24"/>
                <w:szCs w:val="24"/>
              </w:rPr>
              <w:t xml:space="preserve">bar model and solve problems in </w:t>
            </w:r>
            <w:r w:rsidRPr="00245A8E">
              <w:rPr>
                <w:rFonts w:ascii="Tw Cen MT" w:hAnsi="Tw Cen MT"/>
                <w:b/>
                <w:sz w:val="24"/>
                <w:szCs w:val="24"/>
              </w:rPr>
              <w:t>Lesson 4</w:t>
            </w:r>
            <w:r w:rsidR="00245A8E">
              <w:rPr>
                <w:rFonts w:ascii="Tw Cen MT" w:hAnsi="Tw Cen MT"/>
                <w:b/>
                <w:sz w:val="24"/>
                <w:szCs w:val="24"/>
              </w:rPr>
              <w:t>.</w:t>
            </w:r>
          </w:p>
          <w:p w:rsidR="00DE4281" w:rsidRDefault="00245A8E" w:rsidP="00DE4281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While both lessons use bar graphs, L</w:t>
            </w:r>
            <w:r w:rsidR="00DE4281">
              <w:rPr>
                <w:rFonts w:ascii="Tw Cen MT" w:hAnsi="Tw Cen MT"/>
                <w:sz w:val="24"/>
                <w:szCs w:val="24"/>
              </w:rPr>
              <w:t xml:space="preserve">esson 4 </w:t>
            </w:r>
            <w:r>
              <w:rPr>
                <w:rFonts w:ascii="Tw Cen MT" w:hAnsi="Tw Cen MT"/>
                <w:sz w:val="24"/>
                <w:szCs w:val="24"/>
              </w:rPr>
              <w:t>is more complex. S</w:t>
            </w:r>
            <w:r w:rsidR="00DE4281">
              <w:rPr>
                <w:rFonts w:ascii="Tw Cen MT" w:hAnsi="Tw Cen MT"/>
                <w:sz w:val="24"/>
                <w:szCs w:val="24"/>
              </w:rPr>
              <w:t xml:space="preserve">tudents do problem solving using the data in the chart to find some unknown data points.  </w:t>
            </w:r>
          </w:p>
          <w:p w:rsidR="00DE4281" w:rsidRPr="006163A6" w:rsidRDefault="00DE4281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9F1292" w:rsidTr="00DA5F3A">
        <w:trPr>
          <w:trHeight w:val="4184"/>
        </w:trPr>
        <w:tc>
          <w:tcPr>
            <w:tcW w:w="13176" w:type="dxa"/>
            <w:gridSpan w:val="5"/>
          </w:tcPr>
          <w:p w:rsidR="009F1292" w:rsidRDefault="009F1292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AF2074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A24F83" w:rsidRDefault="00A24F83" w:rsidP="00A24F83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Generate categorical data, organize it, and represent it in a variety of forms.</w:t>
            </w:r>
          </w:p>
          <w:p w:rsidR="00245A8E" w:rsidRPr="00245A8E" w:rsidRDefault="00A24F83" w:rsidP="002A54C4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Solve 1 to 2 step word problems involving comparative problems</w:t>
            </w:r>
            <w:r w:rsidRPr="002A54C4">
              <w:rPr>
                <w:rFonts w:ascii="Tw Cen MT" w:hAnsi="Tw Cen MT"/>
              </w:rPr>
              <w:tab/>
            </w:r>
          </w:p>
          <w:p w:rsidR="009F1292" w:rsidRPr="002A54C4" w:rsidRDefault="00A24F83" w:rsidP="00DA5F3A">
            <w:pPr>
              <w:pStyle w:val="ny-table-text-hdr"/>
              <w:ind w:left="0" w:firstLine="0"/>
              <w:rPr>
                <w:rFonts w:ascii="Tw Cen MT" w:hAnsi="Tw Cen MT"/>
                <w:b w:val="0"/>
                <w:sz w:val="28"/>
                <w:szCs w:val="28"/>
              </w:rPr>
            </w:pPr>
            <w:r w:rsidRPr="002A54C4">
              <w:rPr>
                <w:rFonts w:ascii="Tw Cen MT" w:hAnsi="Tw Cen MT"/>
              </w:rPr>
              <w:tab/>
            </w:r>
          </w:p>
          <w:p w:rsidR="002A54C4" w:rsidRPr="00DA5F3A" w:rsidRDefault="00AE5D1C" w:rsidP="00A24F83">
            <w:pPr>
              <w:tabs>
                <w:tab w:val="left" w:pos="5651"/>
              </w:tabs>
              <w:rPr>
                <w:rFonts w:ascii="Tw Cen MT" w:hAnsi="Tw Cen MT"/>
                <w:b/>
                <w:sz w:val="24"/>
                <w:szCs w:val="24"/>
              </w:rPr>
            </w:pPr>
            <w:hyperlink r:id="rId10" w:history="1">
              <w:r w:rsidR="00245A8E" w:rsidRPr="00DA5F3A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245A8E" w:rsidRPr="00DA5F3A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245A8E" w:rsidRPr="00DA5F3A">
              <w:rPr>
                <w:rFonts w:ascii="Tw Cen MT" w:hAnsi="Tw Cen MT"/>
                <w:b/>
                <w:sz w:val="24"/>
                <w:szCs w:val="24"/>
              </w:rPr>
              <w:t>3.MD.3 Problems 1-3</w:t>
            </w:r>
          </w:p>
          <w:p w:rsidR="00245A8E" w:rsidRPr="00DA5F3A" w:rsidRDefault="00245A8E" w:rsidP="00A24F83">
            <w:pPr>
              <w:tabs>
                <w:tab w:val="left" w:pos="5651"/>
              </w:tabs>
              <w:rPr>
                <w:rFonts w:ascii="Tw Cen MT" w:hAnsi="Tw Cen MT"/>
                <w:sz w:val="24"/>
                <w:szCs w:val="24"/>
              </w:rPr>
            </w:pPr>
          </w:p>
          <w:p w:rsidR="0056230A" w:rsidRPr="00DA5F3A" w:rsidRDefault="0056230A" w:rsidP="00A24F83">
            <w:pPr>
              <w:tabs>
                <w:tab w:val="left" w:pos="5651"/>
              </w:tabs>
              <w:rPr>
                <w:rFonts w:ascii="Tw Cen MT" w:hAnsi="Tw Cen MT"/>
                <w:sz w:val="24"/>
                <w:szCs w:val="24"/>
              </w:rPr>
            </w:pPr>
            <w:r w:rsidRPr="00DA5F3A">
              <w:rPr>
                <w:rFonts w:ascii="Tw Cen MT" w:hAnsi="Tw Cen MT"/>
                <w:sz w:val="24"/>
                <w:szCs w:val="24"/>
              </w:rPr>
              <w:t>SBAC Released Item</w:t>
            </w:r>
            <w:r w:rsidR="00245A8E" w:rsidRPr="00DA5F3A">
              <w:rPr>
                <w:rFonts w:ascii="Tw Cen MT" w:hAnsi="Tw Cen MT"/>
                <w:sz w:val="24"/>
                <w:szCs w:val="24"/>
              </w:rPr>
              <w:t>s:</w:t>
            </w: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4D9F4814" wp14:editId="729D17D8">
                  <wp:simplePos x="0" y="0"/>
                  <wp:positionH relativeFrom="column">
                    <wp:posOffset>3676650</wp:posOffset>
                  </wp:positionH>
                  <wp:positionV relativeFrom="paragraph">
                    <wp:posOffset>10795</wp:posOffset>
                  </wp:positionV>
                  <wp:extent cx="2387600" cy="1466215"/>
                  <wp:effectExtent l="1905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7600" cy="146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0FA8A345" wp14:editId="538C53D3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10795</wp:posOffset>
                  </wp:positionV>
                  <wp:extent cx="2827655" cy="1517650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655" cy="151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</w:p>
          <w:p w:rsidR="0056230A" w:rsidRDefault="0056230A" w:rsidP="00A24F83">
            <w:pPr>
              <w:tabs>
                <w:tab w:val="left" w:pos="5651"/>
              </w:tabs>
            </w:pPr>
          </w:p>
          <w:p w:rsidR="002A54C4" w:rsidRDefault="002A54C4" w:rsidP="00A24F83">
            <w:pPr>
              <w:tabs>
                <w:tab w:val="left" w:pos="5651"/>
              </w:tabs>
              <w:rPr>
                <w:rFonts w:ascii="Tw Cen MT" w:hAnsi="Tw Cen MT"/>
              </w:rPr>
            </w:pPr>
          </w:p>
          <w:p w:rsidR="009F1292" w:rsidRPr="00AF2074" w:rsidRDefault="00A24F83" w:rsidP="00A24F83">
            <w:pPr>
              <w:tabs>
                <w:tab w:val="left" w:pos="5651"/>
              </w:tabs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ab/>
            </w:r>
          </w:p>
        </w:tc>
      </w:tr>
      <w:tr w:rsidR="009F1292" w:rsidTr="00DA5F3A">
        <w:tc>
          <w:tcPr>
            <w:tcW w:w="1359" w:type="dxa"/>
          </w:tcPr>
          <w:p w:rsidR="009F1292" w:rsidRPr="00AF2074" w:rsidRDefault="009F1292" w:rsidP="00A24F83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F2074">
              <w:rPr>
                <w:rFonts w:ascii="Tw Cen MT" w:hAnsi="Tw Cen MT"/>
                <w:b/>
                <w:sz w:val="28"/>
                <w:szCs w:val="28"/>
              </w:rPr>
              <w:lastRenderedPageBreak/>
              <w:t>3.MD.4</w:t>
            </w:r>
          </w:p>
        </w:tc>
        <w:tc>
          <w:tcPr>
            <w:tcW w:w="619" w:type="dxa"/>
          </w:tcPr>
          <w:p w:rsidR="009F1292" w:rsidRPr="00AF2074" w:rsidRDefault="009F1292" w:rsidP="00A24F83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AF2074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7490" w:type="dxa"/>
            <w:gridSpan w:val="2"/>
          </w:tcPr>
          <w:p w:rsidR="009F1292" w:rsidRPr="00AF2074" w:rsidRDefault="009F1292" w:rsidP="00A24F83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F2074">
              <w:rPr>
                <w:rFonts w:ascii="Tw Cen MT" w:hAnsi="Tw Cen MT"/>
                <w:sz w:val="24"/>
                <w:szCs w:val="24"/>
              </w:rPr>
              <w:t>Generate and Analyze Measurement Data</w:t>
            </w:r>
          </w:p>
          <w:p w:rsidR="009F1292" w:rsidRPr="00AF2074" w:rsidRDefault="00AF2074" w:rsidP="00A24F83">
            <w:pPr>
              <w:pStyle w:val="ny-table-list-lessons"/>
              <w:spacing w:line="240" w:lineRule="atLeast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5:         </w:t>
            </w:r>
            <w:r w:rsidR="009F1292" w:rsidRPr="00AF2074">
              <w:rPr>
                <w:rFonts w:ascii="Tw Cen MT" w:hAnsi="Tw Cen MT"/>
                <w:sz w:val="24"/>
                <w:szCs w:val="24"/>
              </w:rPr>
              <w:t>Create ruler with 1-inch, 1/2-inch, and 1/4-inch intervals and generate measurement data.</w:t>
            </w:r>
          </w:p>
          <w:p w:rsidR="009F1292" w:rsidRPr="00AF2074" w:rsidRDefault="009F1292" w:rsidP="00A24F83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F2074">
              <w:rPr>
                <w:rFonts w:ascii="Tw Cen MT" w:hAnsi="Tw Cen MT"/>
                <w:sz w:val="24"/>
                <w:szCs w:val="24"/>
              </w:rPr>
              <w:t>Lesson 6:</w:t>
            </w:r>
            <w:r w:rsidRPr="00AF2074">
              <w:rPr>
                <w:rFonts w:ascii="Tw Cen MT" w:hAnsi="Tw Cen MT"/>
                <w:sz w:val="24"/>
                <w:szCs w:val="24"/>
              </w:rPr>
              <w:tab/>
              <w:t>Interpret measurement data from various line plots.</w:t>
            </w:r>
          </w:p>
          <w:p w:rsidR="009F1292" w:rsidRPr="00AF2074" w:rsidRDefault="00AF2074" w:rsidP="00A24F83">
            <w:pPr>
              <w:pStyle w:val="ny-table-list-lessons"/>
              <w:spacing w:line="240" w:lineRule="atLeast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7:         </w:t>
            </w:r>
            <w:r w:rsidR="009F1292" w:rsidRPr="00AF2074">
              <w:rPr>
                <w:rFonts w:ascii="Tw Cen MT" w:hAnsi="Tw Cen MT"/>
                <w:sz w:val="24"/>
                <w:szCs w:val="24"/>
              </w:rPr>
              <w:t>Represent measurement data with line plots.</w:t>
            </w:r>
          </w:p>
          <w:p w:rsidR="009F1292" w:rsidRPr="00AF2074" w:rsidRDefault="00AF2074" w:rsidP="00A24F83">
            <w:pPr>
              <w:pStyle w:val="ny-table-list-lessons"/>
              <w:spacing w:line="240" w:lineRule="atLeast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 8:         </w:t>
            </w:r>
            <w:r w:rsidR="009F1292" w:rsidRPr="00AF2074">
              <w:rPr>
                <w:rFonts w:ascii="Tw Cen MT" w:hAnsi="Tw Cen MT"/>
                <w:sz w:val="24"/>
                <w:szCs w:val="24"/>
              </w:rPr>
              <w:t>Represent measurement data with line plots.</w:t>
            </w:r>
          </w:p>
          <w:p w:rsidR="009F1292" w:rsidRDefault="009F1292" w:rsidP="00A24F83">
            <w:pPr>
              <w:pStyle w:val="ny-table-list-lessons"/>
              <w:spacing w:line="240" w:lineRule="atLeast"/>
              <w:ind w:left="112" w:firstLine="0"/>
              <w:rPr>
                <w:rFonts w:ascii="Tw Cen MT" w:hAnsi="Tw Cen MT"/>
                <w:sz w:val="24"/>
                <w:szCs w:val="24"/>
              </w:rPr>
            </w:pPr>
            <w:r w:rsidRPr="00AF2074">
              <w:rPr>
                <w:rFonts w:ascii="Tw Cen MT" w:hAnsi="Tw Cen MT"/>
                <w:sz w:val="24"/>
                <w:szCs w:val="24"/>
              </w:rPr>
              <w:t>Lesson 9:</w:t>
            </w:r>
            <w:r w:rsidRPr="00AF2074">
              <w:rPr>
                <w:rFonts w:ascii="Tw Cen MT" w:hAnsi="Tw Cen MT"/>
                <w:sz w:val="24"/>
                <w:szCs w:val="24"/>
              </w:rPr>
              <w:tab/>
              <w:t xml:space="preserve">  </w:t>
            </w:r>
            <w:r w:rsidRPr="00CF3710">
              <w:rPr>
                <w:rFonts w:ascii="Tw Cen MT" w:hAnsi="Tw Cen MT"/>
                <w:sz w:val="24"/>
                <w:szCs w:val="24"/>
                <w:highlight w:val="green"/>
              </w:rPr>
              <w:t>Analyze data to problem solve.</w:t>
            </w:r>
          </w:p>
          <w:p w:rsidR="00D6774B" w:rsidRPr="00AF2074" w:rsidRDefault="00D6774B" w:rsidP="00A24F83">
            <w:pPr>
              <w:pStyle w:val="ny-table-list-lessons"/>
              <w:spacing w:line="240" w:lineRule="atLeast"/>
              <w:ind w:left="112" w:firstLine="0"/>
              <w:rPr>
                <w:rFonts w:ascii="Tw Cen MT" w:eastAsiaTheme="minorHAnsi" w:hAnsi="Tw Cen MT" w:cstheme="minorBidi"/>
                <w:color w:val="auto"/>
              </w:rPr>
            </w:pPr>
          </w:p>
        </w:tc>
        <w:tc>
          <w:tcPr>
            <w:tcW w:w="3708" w:type="dxa"/>
          </w:tcPr>
          <w:p w:rsidR="009F1292" w:rsidRDefault="009F1292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163A6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CF3710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313B02" w:rsidRDefault="00313B02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313B02" w:rsidRPr="00245A8E" w:rsidRDefault="00245A8E" w:rsidP="002A54C4">
            <w:pPr>
              <w:rPr>
                <w:rFonts w:ascii="Tw Cen MT" w:hAnsi="Tw Cen MT"/>
                <w:sz w:val="24"/>
                <w:szCs w:val="24"/>
              </w:rPr>
            </w:pPr>
            <w:r w:rsidRPr="00245A8E">
              <w:rPr>
                <w:rFonts w:ascii="Tw Cen MT" w:hAnsi="Tw Cen MT"/>
                <w:sz w:val="24"/>
                <w:szCs w:val="24"/>
                <w:highlight w:val="yellow"/>
              </w:rPr>
              <w:t>If needed,u</w:t>
            </w:r>
            <w:r w:rsidR="00313B02" w:rsidRPr="00245A8E">
              <w:rPr>
                <w:rFonts w:ascii="Tw Cen MT" w:hAnsi="Tw Cen MT"/>
                <w:sz w:val="24"/>
                <w:szCs w:val="24"/>
                <w:highlight w:val="yellow"/>
              </w:rPr>
              <w:t>se Lesson 19 &amp; 22 from Module 7. They are line plot lessons also.</w:t>
            </w:r>
          </w:p>
          <w:p w:rsidR="00D6774B" w:rsidRDefault="00D6774B" w:rsidP="002A54C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6774B" w:rsidRDefault="00245A8E" w:rsidP="002A54C4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Use pieces of</w:t>
            </w:r>
            <w:r w:rsidRPr="00245A8E">
              <w:rPr>
                <w:rFonts w:ascii="Tw Cen MT" w:hAnsi="Tw Cen MT"/>
                <w:b/>
                <w:sz w:val="24"/>
                <w:szCs w:val="24"/>
              </w:rPr>
              <w:t xml:space="preserve"> Lesson 9</w:t>
            </w:r>
            <w:r w:rsidRPr="00245A8E">
              <w:rPr>
                <w:rFonts w:ascii="Tw Cen MT" w:hAnsi="Tw Cen MT"/>
                <w:sz w:val="24"/>
                <w:szCs w:val="24"/>
              </w:rPr>
              <w:t xml:space="preserve"> with </w:t>
            </w:r>
            <w:hyperlink r:id="rId13" w:history="1">
              <w:r w:rsidR="00D6774B" w:rsidRPr="00D6774B">
                <w:rPr>
                  <w:rStyle w:val="Hyperlink"/>
                  <w:rFonts w:ascii="Tw Cen MT" w:hAnsi="Tw Cen MT"/>
                  <w:sz w:val="24"/>
                  <w:szCs w:val="24"/>
                </w:rPr>
                <w:t>Measure and Create a Line Plot Activity</w:t>
              </w:r>
            </w:hyperlink>
          </w:p>
          <w:p w:rsidR="00CF3710" w:rsidRDefault="00CF3710" w:rsidP="002A54C4">
            <w:pPr>
              <w:rPr>
                <w:rFonts w:ascii="Tw Cen MT" w:hAnsi="Tw Cen MT"/>
                <w:sz w:val="24"/>
                <w:szCs w:val="24"/>
              </w:rPr>
            </w:pPr>
          </w:p>
          <w:p w:rsidR="00CF3710" w:rsidRDefault="00245A8E" w:rsidP="002A54C4">
            <w:pPr>
              <w:rPr>
                <w:rFonts w:ascii="Tw Cen MT" w:hAnsi="Tw Cen MT"/>
                <w:sz w:val="24"/>
                <w:szCs w:val="24"/>
              </w:rPr>
            </w:pPr>
            <w:r w:rsidRPr="00245A8E">
              <w:rPr>
                <w:rFonts w:ascii="Tw Cen MT" w:hAnsi="Tw Cen MT"/>
                <w:b/>
                <w:sz w:val="24"/>
                <w:szCs w:val="24"/>
              </w:rPr>
              <w:t xml:space="preserve">Extension </w:t>
            </w:r>
            <w:r w:rsidR="00CF3710" w:rsidRPr="00245A8E">
              <w:rPr>
                <w:rFonts w:ascii="Tw Cen MT" w:hAnsi="Tw Cen MT"/>
                <w:b/>
                <w:sz w:val="24"/>
                <w:szCs w:val="24"/>
              </w:rPr>
              <w:t>Lesson 9</w:t>
            </w:r>
            <w:r>
              <w:rPr>
                <w:rFonts w:ascii="Tw Cen MT" w:hAnsi="Tw Cen MT"/>
                <w:sz w:val="24"/>
                <w:szCs w:val="24"/>
              </w:rPr>
              <w:t>, it</w:t>
            </w:r>
            <w:r w:rsidR="00CF3710">
              <w:rPr>
                <w:rFonts w:ascii="Tw Cen MT" w:hAnsi="Tw Cen MT"/>
                <w:sz w:val="24"/>
                <w:szCs w:val="24"/>
              </w:rPr>
              <w:t xml:space="preserve"> is </w:t>
            </w:r>
            <w:r>
              <w:rPr>
                <w:rFonts w:ascii="Tw Cen MT" w:hAnsi="Tw Cen MT"/>
                <w:sz w:val="24"/>
                <w:szCs w:val="24"/>
              </w:rPr>
              <w:t xml:space="preserve">problem solving for work already covered. </w:t>
            </w:r>
          </w:p>
          <w:p w:rsidR="002A54C4" w:rsidRPr="006163A6" w:rsidRDefault="002A54C4" w:rsidP="00245A8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This lesson provides two different graphs and quest</w:t>
            </w:r>
            <w:r w:rsidR="00245A8E">
              <w:rPr>
                <w:rFonts w:ascii="Tw Cen MT" w:hAnsi="Tw Cen MT"/>
                <w:sz w:val="24"/>
                <w:szCs w:val="24"/>
              </w:rPr>
              <w:t>ions for problem solving that are great for group work.</w:t>
            </w:r>
          </w:p>
        </w:tc>
      </w:tr>
      <w:tr w:rsidR="009F1292" w:rsidTr="00DA5F3A">
        <w:tc>
          <w:tcPr>
            <w:tcW w:w="13176" w:type="dxa"/>
            <w:gridSpan w:val="5"/>
          </w:tcPr>
          <w:p w:rsidR="009F1292" w:rsidRDefault="009F1292" w:rsidP="006163A6">
            <w:pPr>
              <w:rPr>
                <w:rFonts w:ascii="Tw Cen MT" w:hAnsi="Tw Cen MT"/>
                <w:sz w:val="28"/>
                <w:szCs w:val="28"/>
              </w:rPr>
            </w:pPr>
            <w:r w:rsidRPr="00AF2074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D6774B" w:rsidRDefault="00D6774B" w:rsidP="00D6774B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Construct and interpret line plot data with fractional values</w:t>
            </w:r>
          </w:p>
          <w:p w:rsidR="0056230A" w:rsidRDefault="0056230A" w:rsidP="0056230A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245A8E" w:rsidRPr="00DA5F3A" w:rsidRDefault="00AE5D1C" w:rsidP="00245A8E">
            <w:pPr>
              <w:tabs>
                <w:tab w:val="left" w:pos="5651"/>
              </w:tabs>
              <w:rPr>
                <w:rFonts w:ascii="Tw Cen MT" w:hAnsi="Tw Cen MT"/>
                <w:b/>
                <w:sz w:val="24"/>
                <w:szCs w:val="24"/>
              </w:rPr>
            </w:pPr>
            <w:hyperlink r:id="rId14" w:history="1">
              <w:r w:rsidR="00245A8E" w:rsidRPr="00DA5F3A">
                <w:rPr>
                  <w:rStyle w:val="Hyperlink"/>
                  <w:rFonts w:ascii="Tw Cen MT" w:hAnsi="Tw Cen MT"/>
                  <w:sz w:val="24"/>
                  <w:szCs w:val="24"/>
                </w:rPr>
                <w:t>FWPS TFL Snapshot Assessments</w:t>
              </w:r>
            </w:hyperlink>
            <w:r w:rsidR="00245A8E" w:rsidRPr="00DA5F3A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245A8E" w:rsidRPr="00DA5F3A">
              <w:rPr>
                <w:rFonts w:ascii="Tw Cen MT" w:hAnsi="Tw Cen MT"/>
                <w:b/>
                <w:sz w:val="24"/>
                <w:szCs w:val="24"/>
              </w:rPr>
              <w:t>3.MD.4 Problems 1 and 2</w:t>
            </w:r>
          </w:p>
          <w:p w:rsidR="00245A8E" w:rsidRPr="00DA5F3A" w:rsidRDefault="00245A8E" w:rsidP="0056230A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D6774B" w:rsidRPr="00DA5F3A" w:rsidRDefault="0056230A" w:rsidP="00D6774B">
            <w:pPr>
              <w:ind w:left="360"/>
              <w:rPr>
                <w:rFonts w:ascii="Tw Cen MT" w:hAnsi="Tw Cen MT"/>
                <w:b/>
                <w:sz w:val="24"/>
                <w:szCs w:val="24"/>
              </w:rPr>
            </w:pPr>
            <w:r w:rsidRPr="00DA5F3A">
              <w:rPr>
                <w:rFonts w:ascii="Tw Cen MT" w:hAnsi="Tw Cen MT"/>
                <w:b/>
                <w:sz w:val="24"/>
                <w:szCs w:val="24"/>
              </w:rPr>
              <w:t>SBAC Released Item</w:t>
            </w:r>
            <w:r w:rsidR="00245A8E" w:rsidRPr="00DA5F3A"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D6774B" w:rsidRPr="00D6774B" w:rsidRDefault="00D6774B" w:rsidP="00D6774B">
            <w:pPr>
              <w:ind w:left="360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42A3843C" wp14:editId="1614D24F">
                  <wp:extent cx="2327335" cy="1945326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551" cy="194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230A" w:rsidRPr="002A54C4" w:rsidRDefault="0056230A" w:rsidP="00245A8E"/>
        </w:tc>
      </w:tr>
      <w:tr w:rsidR="009F1292" w:rsidTr="00DA5F3A">
        <w:tc>
          <w:tcPr>
            <w:tcW w:w="13176" w:type="dxa"/>
            <w:gridSpan w:val="5"/>
          </w:tcPr>
          <w:p w:rsidR="009F1292" w:rsidRDefault="009F1292" w:rsidP="009F1292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AF2074">
              <w:rPr>
                <w:rFonts w:ascii="Tw Cen MT" w:hAnsi="Tw Cen MT"/>
                <w:i/>
                <w:sz w:val="28"/>
                <w:szCs w:val="28"/>
              </w:rPr>
              <w:lastRenderedPageBreak/>
              <w:t xml:space="preserve">1 </w:t>
            </w:r>
            <w:r w:rsidR="00FF10D3" w:rsidRPr="00AF2074">
              <w:rPr>
                <w:rFonts w:ascii="Tw Cen MT" w:hAnsi="Tw Cen MT"/>
                <w:i/>
                <w:sz w:val="28"/>
                <w:szCs w:val="28"/>
              </w:rPr>
              <w:t>Day</w:t>
            </w:r>
            <w:r w:rsidRPr="00AF2074">
              <w:rPr>
                <w:rFonts w:ascii="Tw Cen MT" w:hAnsi="Tw Cen MT"/>
                <w:i/>
                <w:sz w:val="28"/>
                <w:szCs w:val="28"/>
              </w:rPr>
              <w:t xml:space="preserve"> for Re-Assessment, Remediation and Enrichment</w:t>
            </w:r>
          </w:p>
          <w:p w:rsidR="00D6774B" w:rsidRDefault="00D6774B" w:rsidP="00D6774B">
            <w:pPr>
              <w:rPr>
                <w:rFonts w:ascii="Tw Cen MT" w:hAnsi="Tw Cen MT"/>
              </w:rPr>
            </w:pPr>
          </w:p>
          <w:p w:rsidR="00D6774B" w:rsidRPr="00245A8E" w:rsidRDefault="00AE5D1C" w:rsidP="00D6774B">
            <w:pPr>
              <w:rPr>
                <w:rFonts w:ascii="Tw Cen MT" w:hAnsi="Tw Cen MT"/>
                <w:b/>
                <w:sz w:val="28"/>
                <w:szCs w:val="28"/>
              </w:rPr>
            </w:pPr>
            <w:hyperlink r:id="rId16" w:history="1">
              <w:r w:rsidR="00245A8E" w:rsidRPr="00245A8E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Engage NY Word Document A</w:t>
              </w:r>
              <w:r w:rsidR="00D6774B" w:rsidRPr="00245A8E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ssessment Module 6</w:t>
              </w:r>
            </w:hyperlink>
          </w:p>
        </w:tc>
      </w:tr>
      <w:tr w:rsidR="009F1292" w:rsidTr="00DA5F3A">
        <w:tc>
          <w:tcPr>
            <w:tcW w:w="13176" w:type="dxa"/>
            <w:gridSpan w:val="5"/>
          </w:tcPr>
          <w:p w:rsidR="009F1292" w:rsidRPr="00292978" w:rsidRDefault="009F1292" w:rsidP="00A24F83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CF3710">
              <w:rPr>
                <w:rFonts w:ascii="Tw Cen MT" w:hAnsi="Tw Cen MT"/>
                <w:b/>
                <w:i/>
                <w:sz w:val="28"/>
                <w:szCs w:val="28"/>
              </w:rPr>
              <w:t xml:space="preserve"> 9</w:t>
            </w: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245A8E" w:rsidRDefault="00245A8E" w:rsidP="00313B02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245A8E" w:rsidRDefault="00245A8E" w:rsidP="00313B02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Module Assessments:</w:t>
      </w:r>
      <w:r w:rsidRPr="00245A8E">
        <w:t xml:space="preserve"> </w:t>
      </w:r>
      <w:r>
        <w:t xml:space="preserve"> </w:t>
      </w:r>
      <w:hyperlink r:id="rId17" w:history="1">
        <w:r w:rsidRPr="0023300A">
          <w:rPr>
            <w:rStyle w:val="Hyperlink"/>
            <w:rFonts w:ascii="Tw Cen MT" w:hAnsi="Tw Cen MT"/>
            <w:sz w:val="28"/>
            <w:szCs w:val="28"/>
          </w:rPr>
          <w:t>https://www.engageny.org/resource/grade-3-mathematics-module-6</w:t>
        </w:r>
      </w:hyperlink>
    </w:p>
    <w:p w:rsidR="00423A66" w:rsidRDefault="00245A8E" w:rsidP="00313B02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“Measure and Create a Line Plot Activity”: </w:t>
      </w:r>
      <w:hyperlink r:id="rId18" w:history="1">
        <w:r w:rsidR="00423A66" w:rsidRPr="0023300A">
          <w:rPr>
            <w:rStyle w:val="Hyperlink"/>
            <w:rFonts w:ascii="Tw Cen MT" w:hAnsi="Tw Cen MT"/>
            <w:sz w:val="28"/>
            <w:szCs w:val="28"/>
          </w:rPr>
          <w:t>http://www.k-5mathteachingresources.com/support-files/measuringstripslineplot.pdf</w:t>
        </w:r>
      </w:hyperlink>
    </w:p>
    <w:p w:rsidR="00423A66" w:rsidRDefault="00423A66" w:rsidP="00313B02">
      <w:pPr>
        <w:rPr>
          <w:rFonts w:ascii="Tw Cen MT" w:hAnsi="Tw Cen MT"/>
          <w:sz w:val="28"/>
          <w:szCs w:val="28"/>
        </w:rPr>
      </w:pPr>
    </w:p>
    <w:p w:rsidR="00245A8E" w:rsidRPr="006163A6" w:rsidRDefault="00245A8E" w:rsidP="00313B02">
      <w:pPr>
        <w:rPr>
          <w:rFonts w:ascii="Tw Cen MT" w:hAnsi="Tw Cen MT"/>
          <w:sz w:val="28"/>
          <w:szCs w:val="28"/>
        </w:rPr>
      </w:pPr>
      <w:r w:rsidRPr="00245A8E">
        <w:rPr>
          <w:rFonts w:ascii="Tw Cen MT" w:hAnsi="Tw Cen MT"/>
          <w:noProof/>
          <w:sz w:val="28"/>
          <w:szCs w:val="28"/>
        </w:rPr>
        <w:drawing>
          <wp:inline distT="0" distB="0" distL="0" distR="0">
            <wp:extent cx="5592936" cy="2613804"/>
            <wp:effectExtent l="19050" t="0" r="77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921" cy="261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5A8E" w:rsidRPr="006163A6" w:rsidSect="00DA5F3A">
      <w:footerReference w:type="default" r:id="rId20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D1C" w:rsidRDefault="00AE5D1C" w:rsidP="008C3690">
      <w:pPr>
        <w:spacing w:after="0" w:line="240" w:lineRule="auto"/>
      </w:pPr>
      <w:r>
        <w:separator/>
      </w:r>
    </w:p>
  </w:endnote>
  <w:endnote w:type="continuationSeparator" w:id="0">
    <w:p w:rsidR="00AE5D1C" w:rsidRDefault="00AE5D1C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74B" w:rsidRDefault="00D6774B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15BA27C7" wp14:editId="2194B0B2">
          <wp:simplePos x="0" y="0"/>
          <wp:positionH relativeFrom="column">
            <wp:posOffset>7465695</wp:posOffset>
          </wp:positionH>
          <wp:positionV relativeFrom="paragraph">
            <wp:posOffset>80010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604B675E" wp14:editId="47C95EA9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D1C" w:rsidRDefault="00AE5D1C" w:rsidP="008C3690">
      <w:pPr>
        <w:spacing w:after="0" w:line="240" w:lineRule="auto"/>
      </w:pPr>
      <w:r>
        <w:separator/>
      </w:r>
    </w:p>
  </w:footnote>
  <w:footnote w:type="continuationSeparator" w:id="0">
    <w:p w:rsidR="00AE5D1C" w:rsidRDefault="00AE5D1C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1222BF"/>
    <w:multiLevelType w:val="hybridMultilevel"/>
    <w:tmpl w:val="66C2A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50C67"/>
    <w:multiLevelType w:val="hybridMultilevel"/>
    <w:tmpl w:val="1C704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84FBD"/>
    <w:rsid w:val="000F454A"/>
    <w:rsid w:val="00163235"/>
    <w:rsid w:val="00245A8E"/>
    <w:rsid w:val="00292978"/>
    <w:rsid w:val="002A54C4"/>
    <w:rsid w:val="002F1F3F"/>
    <w:rsid w:val="00313B02"/>
    <w:rsid w:val="00317372"/>
    <w:rsid w:val="00375873"/>
    <w:rsid w:val="003A58A9"/>
    <w:rsid w:val="003C735F"/>
    <w:rsid w:val="00423A66"/>
    <w:rsid w:val="0056230A"/>
    <w:rsid w:val="006163A6"/>
    <w:rsid w:val="00681089"/>
    <w:rsid w:val="006873F4"/>
    <w:rsid w:val="007173A8"/>
    <w:rsid w:val="007D3DC0"/>
    <w:rsid w:val="00817437"/>
    <w:rsid w:val="00860A71"/>
    <w:rsid w:val="008A6C10"/>
    <w:rsid w:val="008C3690"/>
    <w:rsid w:val="00902DCA"/>
    <w:rsid w:val="009F1292"/>
    <w:rsid w:val="00A21572"/>
    <w:rsid w:val="00A24F83"/>
    <w:rsid w:val="00A27122"/>
    <w:rsid w:val="00A45741"/>
    <w:rsid w:val="00A561EF"/>
    <w:rsid w:val="00AE5D1C"/>
    <w:rsid w:val="00AF2074"/>
    <w:rsid w:val="00B4039D"/>
    <w:rsid w:val="00B87E5D"/>
    <w:rsid w:val="00BC0154"/>
    <w:rsid w:val="00C27D11"/>
    <w:rsid w:val="00C8427A"/>
    <w:rsid w:val="00CF3710"/>
    <w:rsid w:val="00D6774B"/>
    <w:rsid w:val="00DA5F3A"/>
    <w:rsid w:val="00DD6B76"/>
    <w:rsid w:val="00DE4281"/>
    <w:rsid w:val="00E00B63"/>
    <w:rsid w:val="00E170D1"/>
    <w:rsid w:val="00F20E01"/>
    <w:rsid w:val="00FD2134"/>
    <w:rsid w:val="00FF10D3"/>
    <w:rsid w:val="00FF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423A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423A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k-5mathteachingresources.com/support-files/measuringstripslineplot.pdf" TargetMode="External"/><Relationship Id="rId18" Type="http://schemas.openxmlformats.org/officeDocument/2006/relationships/hyperlink" Target="http://www.k-5mathteachingresources.com/support-files/measuringstripslineplot.pd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engageny.org/resource/grade-3-mathematics-module-6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ngageny.org/resource/grade-3-mathematics-module-6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fwps.org/tfl/math-ccss/3rd-grade-math-ccss/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://www.fwps.org/tfl/math-ccss/3rd-grade-math-ccss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6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2015-07-24T19:06:00Z</cp:lastPrinted>
  <dcterms:created xsi:type="dcterms:W3CDTF">2015-07-27T20:42:00Z</dcterms:created>
  <dcterms:modified xsi:type="dcterms:W3CDTF">2015-07-27T20:42:00Z</dcterms:modified>
</cp:coreProperties>
</file>